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A8EC" w14:textId="5252CDFC" w:rsidR="009846B2" w:rsidRPr="0036612E" w:rsidRDefault="00F734F8">
      <w:pPr>
        <w:rPr>
          <w:sz w:val="44"/>
          <w:szCs w:val="44"/>
        </w:rPr>
      </w:pPr>
      <w:r w:rsidRPr="0036612E">
        <w:rPr>
          <w:sz w:val="44"/>
          <w:szCs w:val="44"/>
        </w:rPr>
        <w:t>Faste opgaver</w:t>
      </w:r>
      <w:r w:rsidR="0036612E">
        <w:rPr>
          <w:sz w:val="44"/>
          <w:szCs w:val="44"/>
        </w:rPr>
        <w:t xml:space="preserve"> og roller</w:t>
      </w:r>
      <w:r w:rsidRPr="0036612E">
        <w:rPr>
          <w:sz w:val="44"/>
          <w:szCs w:val="44"/>
        </w:rPr>
        <w:t xml:space="preserve"> i gruppe 4</w:t>
      </w:r>
    </w:p>
    <w:p w14:paraId="694CA343" w14:textId="3C202AB1" w:rsidR="00F734F8" w:rsidRDefault="00F734F8"/>
    <w:p w14:paraId="39128A9D" w14:textId="17B45B04" w:rsidR="00F734F8" w:rsidRDefault="00F734F8">
      <w:r>
        <w:t xml:space="preserve">Nedenfor ses de opgaver, som skal udføres jævnligt. Man kan skrive flere opgaver på og der kan tilføjes navn/ansvarlige på opgaverne. </w:t>
      </w:r>
    </w:p>
    <w:p w14:paraId="7D1471F4" w14:textId="1464A51D" w:rsidR="00F734F8" w:rsidRDefault="00F734F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9"/>
        <w:gridCol w:w="3363"/>
        <w:gridCol w:w="2230"/>
      </w:tblGrid>
      <w:tr w:rsidR="00F734F8" w:rsidRPr="0036612E" w14:paraId="7A97E178" w14:textId="77777777" w:rsidTr="00F2135B">
        <w:trPr>
          <w:trHeight w:val="879"/>
        </w:trPr>
        <w:tc>
          <w:tcPr>
            <w:tcW w:w="3919" w:type="dxa"/>
          </w:tcPr>
          <w:p w14:paraId="0E88E3AF" w14:textId="4A0DAC63" w:rsidR="00F734F8" w:rsidRPr="0036612E" w:rsidRDefault="00F734F8">
            <w:pPr>
              <w:rPr>
                <w:b/>
                <w:bCs/>
              </w:rPr>
            </w:pPr>
            <w:r w:rsidRPr="0036612E">
              <w:rPr>
                <w:b/>
                <w:bCs/>
              </w:rPr>
              <w:t>Opgave</w:t>
            </w:r>
          </w:p>
        </w:tc>
        <w:tc>
          <w:tcPr>
            <w:tcW w:w="3363" w:type="dxa"/>
          </w:tcPr>
          <w:p w14:paraId="349361BA" w14:textId="00701D5D" w:rsidR="00F734F8" w:rsidRPr="0036612E" w:rsidRDefault="00F734F8">
            <w:pPr>
              <w:rPr>
                <w:b/>
                <w:bCs/>
              </w:rPr>
            </w:pPr>
            <w:r w:rsidRPr="0036612E">
              <w:rPr>
                <w:b/>
                <w:bCs/>
              </w:rPr>
              <w:t>Ansvarlige</w:t>
            </w:r>
          </w:p>
        </w:tc>
        <w:tc>
          <w:tcPr>
            <w:tcW w:w="2230" w:type="dxa"/>
          </w:tcPr>
          <w:p w14:paraId="1518FC68" w14:textId="52F3BFF1" w:rsidR="00F734F8" w:rsidRPr="0036612E" w:rsidRDefault="00F734F8">
            <w:pPr>
              <w:rPr>
                <w:b/>
                <w:bCs/>
              </w:rPr>
            </w:pPr>
            <w:r w:rsidRPr="0036612E">
              <w:rPr>
                <w:b/>
                <w:bCs/>
              </w:rPr>
              <w:t>Hvor ofte</w:t>
            </w:r>
          </w:p>
        </w:tc>
      </w:tr>
      <w:tr w:rsidR="00F734F8" w14:paraId="0A35519B" w14:textId="77777777" w:rsidTr="00F2135B">
        <w:trPr>
          <w:trHeight w:val="879"/>
        </w:trPr>
        <w:tc>
          <w:tcPr>
            <w:tcW w:w="3919" w:type="dxa"/>
          </w:tcPr>
          <w:p w14:paraId="459FEF82" w14:textId="3DF4E7F7" w:rsidR="00F734F8" w:rsidRDefault="00F734F8">
            <w:r>
              <w:t>Sørge for dagsorden til FH møder</w:t>
            </w:r>
          </w:p>
        </w:tc>
        <w:tc>
          <w:tcPr>
            <w:tcW w:w="3363" w:type="dxa"/>
          </w:tcPr>
          <w:p w14:paraId="23B4175C" w14:textId="11669A2C" w:rsidR="00F734F8" w:rsidRDefault="00F734F8">
            <w:r>
              <w:t>Frederik</w:t>
            </w:r>
          </w:p>
        </w:tc>
        <w:tc>
          <w:tcPr>
            <w:tcW w:w="2230" w:type="dxa"/>
          </w:tcPr>
          <w:p w14:paraId="4EF0E2B0" w14:textId="29EEDB06" w:rsidR="00F734F8" w:rsidRDefault="00F734F8">
            <w:r>
              <w:t>14 dage før hvert møde</w:t>
            </w:r>
          </w:p>
        </w:tc>
      </w:tr>
      <w:tr w:rsidR="00F734F8" w14:paraId="6577BF41" w14:textId="77777777" w:rsidTr="00F2135B">
        <w:trPr>
          <w:trHeight w:val="879"/>
        </w:trPr>
        <w:tc>
          <w:tcPr>
            <w:tcW w:w="3919" w:type="dxa"/>
          </w:tcPr>
          <w:p w14:paraId="7765C967" w14:textId="4FC0C126" w:rsidR="00F734F8" w:rsidRDefault="00F734F8">
            <w:r>
              <w:t>Hænge ny madkalender op og udskrive optællingslister</w:t>
            </w:r>
          </w:p>
        </w:tc>
        <w:tc>
          <w:tcPr>
            <w:tcW w:w="3363" w:type="dxa"/>
          </w:tcPr>
          <w:p w14:paraId="16EC7F0A" w14:textId="5F43ED33" w:rsidR="00F734F8" w:rsidRDefault="00F734F8">
            <w:r>
              <w:t>Rudy</w:t>
            </w:r>
          </w:p>
        </w:tc>
        <w:tc>
          <w:tcPr>
            <w:tcW w:w="2230" w:type="dxa"/>
          </w:tcPr>
          <w:p w14:paraId="09D2579C" w14:textId="0415134F" w:rsidR="00F734F8" w:rsidRDefault="00F734F8">
            <w:r>
              <w:t>Senest 14 dage før månedsskift</w:t>
            </w:r>
          </w:p>
        </w:tc>
      </w:tr>
      <w:tr w:rsidR="00F734F8" w14:paraId="0BA26323" w14:textId="77777777" w:rsidTr="00F2135B">
        <w:trPr>
          <w:trHeight w:val="879"/>
        </w:trPr>
        <w:tc>
          <w:tcPr>
            <w:tcW w:w="3919" w:type="dxa"/>
          </w:tcPr>
          <w:p w14:paraId="45C8C919" w14:textId="27105046" w:rsidR="00F734F8" w:rsidRDefault="00F734F8">
            <w:r>
              <w:t>Bestille vaskemiddel</w:t>
            </w:r>
          </w:p>
        </w:tc>
        <w:tc>
          <w:tcPr>
            <w:tcW w:w="3363" w:type="dxa"/>
          </w:tcPr>
          <w:p w14:paraId="42D792FB" w14:textId="169E2DC8" w:rsidR="00F734F8" w:rsidRDefault="00F734F8">
            <w:r>
              <w:t>Pernille</w:t>
            </w:r>
          </w:p>
        </w:tc>
        <w:tc>
          <w:tcPr>
            <w:tcW w:w="2230" w:type="dxa"/>
          </w:tcPr>
          <w:p w14:paraId="632E8B49" w14:textId="076BDA5B" w:rsidR="00F734F8" w:rsidRDefault="00F734F8">
            <w:r>
              <w:t>Efter behov</w:t>
            </w:r>
          </w:p>
        </w:tc>
      </w:tr>
      <w:tr w:rsidR="00F734F8" w14:paraId="54BCCCBA" w14:textId="77777777" w:rsidTr="00F2135B">
        <w:trPr>
          <w:trHeight w:val="879"/>
        </w:trPr>
        <w:tc>
          <w:tcPr>
            <w:tcW w:w="3919" w:type="dxa"/>
          </w:tcPr>
          <w:p w14:paraId="257B3317" w14:textId="5E3E9426" w:rsidR="00F734F8" w:rsidRDefault="00F734F8">
            <w:r>
              <w:t>Udskrive vaskebookingkalender</w:t>
            </w:r>
          </w:p>
        </w:tc>
        <w:tc>
          <w:tcPr>
            <w:tcW w:w="3363" w:type="dxa"/>
          </w:tcPr>
          <w:p w14:paraId="0263B3F4" w14:textId="6408F07D" w:rsidR="00F734F8" w:rsidRDefault="00F2135B">
            <w:r>
              <w:t>Rudy</w:t>
            </w:r>
          </w:p>
        </w:tc>
        <w:tc>
          <w:tcPr>
            <w:tcW w:w="2230" w:type="dxa"/>
          </w:tcPr>
          <w:p w14:paraId="45FB4CC4" w14:textId="40AF186B" w:rsidR="00F734F8" w:rsidRDefault="00F734F8">
            <w:r>
              <w:t>Efter behov</w:t>
            </w:r>
          </w:p>
        </w:tc>
      </w:tr>
      <w:tr w:rsidR="00F734F8" w14:paraId="0C7A6C08" w14:textId="77777777" w:rsidTr="00F2135B">
        <w:trPr>
          <w:trHeight w:val="879"/>
        </w:trPr>
        <w:tc>
          <w:tcPr>
            <w:tcW w:w="3919" w:type="dxa"/>
          </w:tcPr>
          <w:p w14:paraId="3293A5CF" w14:textId="2800FB81" w:rsidR="00F734F8" w:rsidRDefault="00F734F8">
            <w:r>
              <w:t>Vedligeholde affaldsskure, købe affaldssække og strips. Sørge for at der køres affald på genbrugen.</w:t>
            </w:r>
          </w:p>
        </w:tc>
        <w:tc>
          <w:tcPr>
            <w:tcW w:w="3363" w:type="dxa"/>
          </w:tcPr>
          <w:p w14:paraId="654CBBF5" w14:textId="77777777" w:rsidR="00F734F8" w:rsidRDefault="00F734F8"/>
        </w:tc>
        <w:tc>
          <w:tcPr>
            <w:tcW w:w="2230" w:type="dxa"/>
          </w:tcPr>
          <w:p w14:paraId="4BD383F7" w14:textId="52613010" w:rsidR="00F734F8" w:rsidRDefault="00F734F8">
            <w:r>
              <w:t>Efter behov</w:t>
            </w:r>
          </w:p>
        </w:tc>
      </w:tr>
      <w:tr w:rsidR="00F734F8" w14:paraId="302AE310" w14:textId="77777777" w:rsidTr="00F2135B">
        <w:trPr>
          <w:trHeight w:val="879"/>
        </w:trPr>
        <w:tc>
          <w:tcPr>
            <w:tcW w:w="3919" w:type="dxa"/>
          </w:tcPr>
          <w:p w14:paraId="0B12DC90" w14:textId="59FFDBA3" w:rsidR="00F734F8" w:rsidRDefault="00F734F8">
            <w:r>
              <w:t>Orden i kælder</w:t>
            </w:r>
          </w:p>
        </w:tc>
        <w:tc>
          <w:tcPr>
            <w:tcW w:w="3363" w:type="dxa"/>
          </w:tcPr>
          <w:p w14:paraId="6DA42879" w14:textId="77777777" w:rsidR="00F734F8" w:rsidRDefault="00F734F8"/>
        </w:tc>
        <w:tc>
          <w:tcPr>
            <w:tcW w:w="2230" w:type="dxa"/>
          </w:tcPr>
          <w:p w14:paraId="4DB19195" w14:textId="2E52474E" w:rsidR="00F734F8" w:rsidRDefault="00F734F8">
            <w:r>
              <w:t>Efter behov</w:t>
            </w:r>
          </w:p>
        </w:tc>
      </w:tr>
      <w:tr w:rsidR="00F734F8" w14:paraId="5C64677A" w14:textId="77777777" w:rsidTr="00F2135B">
        <w:trPr>
          <w:trHeight w:val="879"/>
        </w:trPr>
        <w:tc>
          <w:tcPr>
            <w:tcW w:w="3919" w:type="dxa"/>
          </w:tcPr>
          <w:p w14:paraId="2642AAA4" w14:textId="496137A1" w:rsidR="00F734F8" w:rsidRDefault="00F734F8">
            <w:r>
              <w:t>Madregnskab</w:t>
            </w:r>
          </w:p>
        </w:tc>
        <w:tc>
          <w:tcPr>
            <w:tcW w:w="3363" w:type="dxa"/>
          </w:tcPr>
          <w:p w14:paraId="66992C45" w14:textId="318DBAA6" w:rsidR="00F734F8" w:rsidRDefault="00F734F8">
            <w:r>
              <w:t>Aileen, Catrine</w:t>
            </w:r>
          </w:p>
        </w:tc>
        <w:tc>
          <w:tcPr>
            <w:tcW w:w="2230" w:type="dxa"/>
          </w:tcPr>
          <w:p w14:paraId="1D4432FA" w14:textId="6B80E69B" w:rsidR="00F734F8" w:rsidRDefault="00F734F8">
            <w:r>
              <w:t>1 gang pr. måned</w:t>
            </w:r>
          </w:p>
        </w:tc>
      </w:tr>
      <w:tr w:rsidR="00F734F8" w14:paraId="71CF6FE9" w14:textId="77777777" w:rsidTr="00F2135B">
        <w:trPr>
          <w:trHeight w:val="879"/>
        </w:trPr>
        <w:tc>
          <w:tcPr>
            <w:tcW w:w="3919" w:type="dxa"/>
          </w:tcPr>
          <w:p w14:paraId="7C9B93D8" w14:textId="1A6D55DA" w:rsidR="00F734F8" w:rsidRDefault="00F734F8">
            <w:r>
              <w:t>Vande planter</w:t>
            </w:r>
          </w:p>
        </w:tc>
        <w:tc>
          <w:tcPr>
            <w:tcW w:w="3363" w:type="dxa"/>
          </w:tcPr>
          <w:p w14:paraId="7783CD16" w14:textId="5B0E53F4" w:rsidR="00F734F8" w:rsidRDefault="00F734F8">
            <w:r>
              <w:t>Gertrud</w:t>
            </w:r>
          </w:p>
        </w:tc>
        <w:tc>
          <w:tcPr>
            <w:tcW w:w="2230" w:type="dxa"/>
          </w:tcPr>
          <w:p w14:paraId="165FBC81" w14:textId="5EC76134" w:rsidR="00F734F8" w:rsidRDefault="00F734F8">
            <w:r>
              <w:t>Efter behov</w:t>
            </w:r>
          </w:p>
        </w:tc>
      </w:tr>
      <w:tr w:rsidR="00F734F8" w14:paraId="301F2648" w14:textId="77777777" w:rsidTr="00F2135B">
        <w:trPr>
          <w:trHeight w:val="879"/>
        </w:trPr>
        <w:tc>
          <w:tcPr>
            <w:tcW w:w="3919" w:type="dxa"/>
          </w:tcPr>
          <w:p w14:paraId="79460FD9" w14:textId="693B5566" w:rsidR="00F734F8" w:rsidRDefault="00F734F8">
            <w:r>
              <w:t>Græsslåning og vedligehold af plæneklippere, køb af benzin</w:t>
            </w:r>
          </w:p>
        </w:tc>
        <w:tc>
          <w:tcPr>
            <w:tcW w:w="3363" w:type="dxa"/>
          </w:tcPr>
          <w:p w14:paraId="0FDAE262" w14:textId="39DA791A" w:rsidR="00F734F8" w:rsidRDefault="00F734F8">
            <w:r>
              <w:t>Lars</w:t>
            </w:r>
          </w:p>
        </w:tc>
        <w:tc>
          <w:tcPr>
            <w:tcW w:w="2230" w:type="dxa"/>
          </w:tcPr>
          <w:p w14:paraId="5B2B8877" w14:textId="7B8DA22E" w:rsidR="00F734F8" w:rsidRDefault="00F734F8">
            <w:r>
              <w:t>Efter behov</w:t>
            </w:r>
          </w:p>
        </w:tc>
      </w:tr>
      <w:tr w:rsidR="00F734F8" w14:paraId="6C8E8C9A" w14:textId="77777777" w:rsidTr="00F2135B">
        <w:trPr>
          <w:trHeight w:val="879"/>
        </w:trPr>
        <w:tc>
          <w:tcPr>
            <w:tcW w:w="3919" w:type="dxa"/>
          </w:tcPr>
          <w:p w14:paraId="4DCC4B9A" w14:textId="1CE173B4" w:rsidR="00F734F8" w:rsidRDefault="0036612E">
            <w:r>
              <w:t>Vedligeholde redskabsskur og indhold</w:t>
            </w:r>
          </w:p>
        </w:tc>
        <w:tc>
          <w:tcPr>
            <w:tcW w:w="3363" w:type="dxa"/>
          </w:tcPr>
          <w:p w14:paraId="317D1FD3" w14:textId="77777777" w:rsidR="00F734F8" w:rsidRDefault="00F734F8"/>
        </w:tc>
        <w:tc>
          <w:tcPr>
            <w:tcW w:w="2230" w:type="dxa"/>
          </w:tcPr>
          <w:p w14:paraId="283AA311" w14:textId="0DB778E1" w:rsidR="00F734F8" w:rsidRDefault="0036612E">
            <w:r>
              <w:t>Efter behov. Særligt før forårssæson.</w:t>
            </w:r>
          </w:p>
        </w:tc>
      </w:tr>
      <w:tr w:rsidR="0036612E" w14:paraId="41B0D521" w14:textId="77777777" w:rsidTr="00F2135B">
        <w:trPr>
          <w:trHeight w:val="879"/>
        </w:trPr>
        <w:tc>
          <w:tcPr>
            <w:tcW w:w="3919" w:type="dxa"/>
          </w:tcPr>
          <w:p w14:paraId="2363A41A" w14:textId="77777777" w:rsidR="0036612E" w:rsidRDefault="0036612E"/>
        </w:tc>
        <w:tc>
          <w:tcPr>
            <w:tcW w:w="3363" w:type="dxa"/>
          </w:tcPr>
          <w:p w14:paraId="409B347D" w14:textId="77777777" w:rsidR="0036612E" w:rsidRDefault="0036612E"/>
        </w:tc>
        <w:tc>
          <w:tcPr>
            <w:tcW w:w="2230" w:type="dxa"/>
          </w:tcPr>
          <w:p w14:paraId="1D397E59" w14:textId="77777777" w:rsidR="0036612E" w:rsidRDefault="0036612E"/>
        </w:tc>
      </w:tr>
      <w:tr w:rsidR="0036612E" w14:paraId="2D6B0FEE" w14:textId="77777777" w:rsidTr="00F2135B">
        <w:trPr>
          <w:trHeight w:val="879"/>
        </w:trPr>
        <w:tc>
          <w:tcPr>
            <w:tcW w:w="3919" w:type="dxa"/>
          </w:tcPr>
          <w:p w14:paraId="0545FAE6" w14:textId="77777777" w:rsidR="0036612E" w:rsidRDefault="0036612E"/>
        </w:tc>
        <w:tc>
          <w:tcPr>
            <w:tcW w:w="3363" w:type="dxa"/>
          </w:tcPr>
          <w:p w14:paraId="68B6E9FF" w14:textId="77777777" w:rsidR="0036612E" w:rsidRDefault="0036612E"/>
        </w:tc>
        <w:tc>
          <w:tcPr>
            <w:tcW w:w="2230" w:type="dxa"/>
          </w:tcPr>
          <w:p w14:paraId="4C3BCE6D" w14:textId="77777777" w:rsidR="0036612E" w:rsidRDefault="0036612E"/>
        </w:tc>
      </w:tr>
      <w:tr w:rsidR="0036612E" w14:paraId="55989832" w14:textId="77777777" w:rsidTr="00F2135B">
        <w:trPr>
          <w:trHeight w:val="879"/>
        </w:trPr>
        <w:tc>
          <w:tcPr>
            <w:tcW w:w="3919" w:type="dxa"/>
          </w:tcPr>
          <w:p w14:paraId="49DC76AA" w14:textId="77777777" w:rsidR="0036612E" w:rsidRDefault="0036612E"/>
        </w:tc>
        <w:tc>
          <w:tcPr>
            <w:tcW w:w="3363" w:type="dxa"/>
          </w:tcPr>
          <w:p w14:paraId="29C13E7C" w14:textId="77777777" w:rsidR="0036612E" w:rsidRDefault="0036612E"/>
        </w:tc>
        <w:tc>
          <w:tcPr>
            <w:tcW w:w="2230" w:type="dxa"/>
          </w:tcPr>
          <w:p w14:paraId="7586F602" w14:textId="77777777" w:rsidR="0036612E" w:rsidRDefault="0036612E"/>
        </w:tc>
      </w:tr>
    </w:tbl>
    <w:p w14:paraId="78A6E68D" w14:textId="77777777" w:rsidR="00F734F8" w:rsidRDefault="00F734F8" w:rsidP="00F2135B"/>
    <w:sectPr w:rsidR="00F734F8" w:rsidSect="00F2135B">
      <w:pgSz w:w="11900" w:h="16840"/>
      <w:pgMar w:top="749" w:right="1134" w:bottom="78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F8"/>
    <w:rsid w:val="00007B68"/>
    <w:rsid w:val="00080DF6"/>
    <w:rsid w:val="001305BC"/>
    <w:rsid w:val="00145209"/>
    <w:rsid w:val="001A1E6E"/>
    <w:rsid w:val="0036612E"/>
    <w:rsid w:val="004C3067"/>
    <w:rsid w:val="00534F4F"/>
    <w:rsid w:val="005D7CAC"/>
    <w:rsid w:val="006A248E"/>
    <w:rsid w:val="008952A7"/>
    <w:rsid w:val="00973939"/>
    <w:rsid w:val="00C578CF"/>
    <w:rsid w:val="00C63490"/>
    <w:rsid w:val="00F2135B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62EE"/>
  <w14:defaultImageDpi w14:val="32767"/>
  <w15:chartTrackingRefBased/>
  <w15:docId w15:val="{C08ABECD-ADC9-9044-8474-432D537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Madsen</dc:creator>
  <cp:keywords/>
  <dc:description/>
  <cp:lastModifiedBy>Rudy Madsen</cp:lastModifiedBy>
  <cp:revision>2</cp:revision>
  <cp:lastPrinted>2022-01-17T10:04:00Z</cp:lastPrinted>
  <dcterms:created xsi:type="dcterms:W3CDTF">2022-05-10T08:25:00Z</dcterms:created>
  <dcterms:modified xsi:type="dcterms:W3CDTF">2022-05-10T08:25:00Z</dcterms:modified>
</cp:coreProperties>
</file>