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5249C" w14:textId="0ABAAD32" w:rsidR="009A38C7" w:rsidRDefault="009A38C7" w:rsidP="009A38C7">
      <w:pPr>
        <w:rPr>
          <w:b/>
          <w:bCs/>
        </w:rPr>
      </w:pPr>
      <w:r>
        <w:rPr>
          <w:b/>
          <w:bCs/>
        </w:rPr>
        <w:t>Charmerende og nyligt renoveret andel på 64 km sælges</w:t>
      </w:r>
    </w:p>
    <w:p w14:paraId="738FA5E5" w14:textId="300EEBA3" w:rsidR="009A38C7" w:rsidRDefault="009A38C7" w:rsidP="009A38C7">
      <w:pPr>
        <w:rPr>
          <w:b/>
          <w:bCs/>
        </w:rPr>
      </w:pPr>
      <w:r>
        <w:rPr>
          <w:b/>
          <w:bCs/>
        </w:rPr>
        <w:t xml:space="preserve">Kan du lide natur og fællesskab, så er denne perle i Randers med udsigt over Hornbæk Enge og Gudenåen noget for dig. Her er du nemlig </w:t>
      </w:r>
      <w:r w:rsidR="00563C17">
        <w:rPr>
          <w:b/>
          <w:bCs/>
        </w:rPr>
        <w:t xml:space="preserve">ikke langt fra byens puls og samtidig </w:t>
      </w:r>
      <w:r>
        <w:rPr>
          <w:b/>
          <w:bCs/>
        </w:rPr>
        <w:t xml:space="preserve">midt i naturen – Også når du sidder i sofaen. </w:t>
      </w:r>
    </w:p>
    <w:p w14:paraId="2D0EB725" w14:textId="7D6B3786" w:rsidR="009A38C7" w:rsidRPr="009A38C7" w:rsidRDefault="009A38C7" w:rsidP="009A38C7">
      <w:r>
        <w:t xml:space="preserve">Vi spiser sammen </w:t>
      </w:r>
      <w:r w:rsidRPr="009A38C7">
        <w:t>4 gange om ugen</w:t>
      </w:r>
      <w:r w:rsidR="002A5632">
        <w:t xml:space="preserve"> og h</w:t>
      </w:r>
      <w:r w:rsidRPr="009A38C7">
        <w:t xml:space="preserve">jælper hinanden med at vedligeholde vores </w:t>
      </w:r>
      <w:r w:rsidR="00563C17">
        <w:t xml:space="preserve">fine bygning samt vores </w:t>
      </w:r>
      <w:r w:rsidRPr="009A38C7">
        <w:t>hyggelige og naturskønne fællesarealer</w:t>
      </w:r>
      <w:r w:rsidR="00563C17">
        <w:t xml:space="preserve">. Dertil kommer, at vi holder </w:t>
      </w:r>
      <w:r w:rsidR="002A5632">
        <w:t>traditioner</w:t>
      </w:r>
      <w:r w:rsidR="00563C17">
        <w:t xml:space="preserve"> i hævd og fejrer </w:t>
      </w:r>
      <w:r w:rsidRPr="009A38C7">
        <w:t>højtider og mærkedage sammen.</w:t>
      </w:r>
    </w:p>
    <w:p w14:paraId="2894DF88" w14:textId="77777777" w:rsidR="009A38C7" w:rsidRPr="009A38C7" w:rsidRDefault="009A38C7" w:rsidP="009A38C7">
      <w:r w:rsidRPr="009A38C7">
        <w:t>​​</w:t>
      </w:r>
    </w:p>
    <w:p w14:paraId="72503D1E" w14:textId="77777777" w:rsidR="009A38C7" w:rsidRPr="009A38C7" w:rsidRDefault="009A38C7" w:rsidP="009A38C7">
      <w:r w:rsidRPr="009A38C7">
        <w:rPr>
          <w:b/>
          <w:bCs/>
        </w:rPr>
        <w:t>Om andelen</w:t>
      </w:r>
    </w:p>
    <w:p w14:paraId="2E625060" w14:textId="6C823257" w:rsidR="00A54D1E" w:rsidRDefault="002A5632" w:rsidP="009A38C7">
      <w:r>
        <w:t xml:space="preserve">Andelen er i </w:t>
      </w:r>
      <w:r w:rsidR="00A54D1E">
        <w:t>to</w:t>
      </w:r>
      <w:r>
        <w:t xml:space="preserve"> åbne planer, som gør lejligheden </w:t>
      </w:r>
      <w:r w:rsidR="00563C17">
        <w:t>dejlig</w:t>
      </w:r>
      <w:r>
        <w:t xml:space="preserve"> rummelig. Stuens store vinduer giver et fantastisk </w:t>
      </w:r>
      <w:r w:rsidR="00A54D1E">
        <w:t xml:space="preserve">lysindfald og den skønneste udsigt ud over Hornbæk Enge. </w:t>
      </w:r>
    </w:p>
    <w:p w14:paraId="6D0101A3" w14:textId="0EDA1559" w:rsidR="00563C17" w:rsidRDefault="00A54D1E" w:rsidP="009A38C7">
      <w:r>
        <w:t>På øverste niveau ligger entre med skabsvæg,</w:t>
      </w:r>
      <w:r w:rsidR="0084261F">
        <w:t xml:space="preserve"> Der er hems over </w:t>
      </w:r>
      <w:r w:rsidR="00075EA1">
        <w:t>entreen. N</w:t>
      </w:r>
      <w:r>
        <w:t xml:space="preserve">yere køkken </w:t>
      </w:r>
      <w:r w:rsidR="00563C17">
        <w:t xml:space="preserve">fra 2020 </w:t>
      </w:r>
      <w:r>
        <w:t>med alt i hårde hvidevare,</w:t>
      </w:r>
      <w:r w:rsidR="00563C17">
        <w:t xml:space="preserve"> nyligt renoveret badeværelse samt et værelse med hems.</w:t>
      </w:r>
      <w:r w:rsidR="00C05481">
        <w:t xml:space="preserve"> </w:t>
      </w:r>
      <w:r w:rsidR="00563C17">
        <w:t xml:space="preserve"> </w:t>
      </w:r>
    </w:p>
    <w:p w14:paraId="0A7CD82D" w14:textId="566FB787" w:rsidR="009A38C7" w:rsidRPr="009A38C7" w:rsidRDefault="00563C17" w:rsidP="009A38C7">
      <w:r>
        <w:t>På det nederste niveau er der et soveværelse og en stue med direkte udgang til en sydvestvendt terrasse og en stor fælles have</w:t>
      </w:r>
      <w:r w:rsidR="008E2A74">
        <w:t xml:space="preserve"> som afgrænses af Svejstrupbækken. </w:t>
      </w:r>
      <w:r w:rsidR="009A38C7" w:rsidRPr="009A38C7">
        <w:t>​</w:t>
      </w:r>
    </w:p>
    <w:p w14:paraId="727DF044" w14:textId="460F1647" w:rsidR="009A38C7" w:rsidRPr="009A38C7" w:rsidRDefault="009A38C7" w:rsidP="009A38C7">
      <w:r w:rsidRPr="009A38C7">
        <w:t>​</w:t>
      </w:r>
      <w:r w:rsidR="008E2A74">
        <w:t xml:space="preserve">Byggeriet er arkitekttegnet, og det unikke design giver boligen en helt speciel sjæl. </w:t>
      </w:r>
    </w:p>
    <w:p w14:paraId="64774A33" w14:textId="77777777" w:rsidR="009A38C7" w:rsidRPr="009A38C7" w:rsidRDefault="009A38C7" w:rsidP="009A38C7">
      <w:r w:rsidRPr="009A38C7">
        <w:t> </w:t>
      </w:r>
    </w:p>
    <w:p w14:paraId="67005A9E" w14:textId="45B18F61" w:rsidR="009A38C7" w:rsidRPr="009A38C7" w:rsidRDefault="003F39DE" w:rsidP="009A38C7">
      <w:r>
        <w:rPr>
          <w:b/>
          <w:bCs/>
          <w:noProof/>
          <w:u w:val="single"/>
        </w:rPr>
        <w:drawing>
          <wp:inline distT="0" distB="0" distL="0" distR="0" wp14:anchorId="47D65AA6" wp14:editId="03D19D5C">
            <wp:extent cx="6120130" cy="3787140"/>
            <wp:effectExtent l="0" t="0" r="0" b="3810"/>
            <wp:docPr id="945543785" name="Billede 1" descr="Et billede, der indeholder diagram, Plan, linje/række, skitse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43785" name="Billede 1" descr="Et billede, der indeholder diagram, Plan, linje/række, skitse&#10;&#10;Indhold genereret af kunstig intelligens kan være forker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78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8C7" w:rsidRPr="009A38C7">
        <w:rPr>
          <w:b/>
          <w:bCs/>
          <w:u w:val="single"/>
        </w:rPr>
        <w:t>​</w:t>
      </w:r>
    </w:p>
    <w:p w14:paraId="13A15BDB" w14:textId="77777777" w:rsidR="009A38C7" w:rsidRPr="009A38C7" w:rsidRDefault="009A38C7" w:rsidP="009A38C7">
      <w:r w:rsidRPr="009A38C7">
        <w:rPr>
          <w:b/>
          <w:bCs/>
        </w:rPr>
        <w:t>Om bofællesskabet</w:t>
      </w:r>
    </w:p>
    <w:p w14:paraId="304DAF16" w14:textId="7B36F438" w:rsidR="009A38C7" w:rsidRPr="009A38C7" w:rsidRDefault="009A38C7" w:rsidP="009A38C7">
      <w:r w:rsidRPr="009A38C7">
        <w:lastRenderedPageBreak/>
        <w:t xml:space="preserve">Bofællesskabet består af 15 andele, og vi er en skøn sammensætning af børnefamilier, enlige og pensionister. For tiden er her 12 børn i alderen </w:t>
      </w:r>
      <w:r w:rsidR="008E2A74">
        <w:t>2</w:t>
      </w:r>
      <w:r w:rsidRPr="009A38C7">
        <w:t xml:space="preserve"> år til 17 år, og der er altid en dejlig leg i vores fælles overdækkede gade, </w:t>
      </w:r>
      <w:r w:rsidR="00E06C22">
        <w:t>som</w:t>
      </w:r>
      <w:r w:rsidRPr="009A38C7">
        <w:t xml:space="preserve"> forbinder alle lejligheder.</w:t>
      </w:r>
    </w:p>
    <w:p w14:paraId="2F42A042" w14:textId="77777777" w:rsidR="009A38C7" w:rsidRPr="009A38C7" w:rsidRDefault="009A38C7" w:rsidP="009A38C7">
      <w:r w:rsidRPr="009A38C7">
        <w:t>I gaden er der et blomstrende planteliv, og i foråret og sommeren summer den af aktivitet både fra insekter og de legende børn.</w:t>
      </w:r>
    </w:p>
    <w:p w14:paraId="2A0ABF79" w14:textId="77777777" w:rsidR="009A38C7" w:rsidRPr="009A38C7" w:rsidRDefault="009A38C7" w:rsidP="009A38C7">
      <w:r w:rsidRPr="009A38C7">
        <w:t>Gaden bliver desuden brugt til spontane og planlagte fælles aktiviteter, herunder kaffesnakke, fødselsdage og andre events.</w:t>
      </w:r>
    </w:p>
    <w:p w14:paraId="796040F9" w14:textId="77777777" w:rsidR="009A38C7" w:rsidRPr="009A38C7" w:rsidRDefault="009A38C7" w:rsidP="009A38C7">
      <w:r w:rsidRPr="009A38C7">
        <w:t>​​</w:t>
      </w:r>
    </w:p>
    <w:p w14:paraId="7CA97D40" w14:textId="29E248A6" w:rsidR="009A38C7" w:rsidRPr="009A38C7" w:rsidRDefault="009A38C7" w:rsidP="009A38C7">
      <w:r w:rsidRPr="009A38C7">
        <w:t xml:space="preserve">Fællesskabet råder desuden over et </w:t>
      </w:r>
      <w:r w:rsidR="008E2A74">
        <w:t>godt indrettet</w:t>
      </w:r>
      <w:r w:rsidRPr="009A38C7">
        <w:t xml:space="preserve"> køkken</w:t>
      </w:r>
      <w:r w:rsidR="008E2A74">
        <w:t xml:space="preserve"> og fælleshus</w:t>
      </w:r>
      <w:r w:rsidRPr="009A38C7">
        <w:t xml:space="preserve"> med spiseplads til alle plus gæster. I køkkenet spiser vi med udsigt over Hornbæk Enge og Gudenåen gennem store gulv-loft vinduer. Her holder vi også arrangementer, såsom julebanko, juleklip, fastelavn, fødselsdage og andre planlagt samt uplanlagte arrangementer.</w:t>
      </w:r>
    </w:p>
    <w:p w14:paraId="0D36F691" w14:textId="77777777" w:rsidR="009A38C7" w:rsidRPr="009A38C7" w:rsidRDefault="009A38C7" w:rsidP="009A38C7">
      <w:r w:rsidRPr="009A38C7">
        <w:t> </w:t>
      </w:r>
    </w:p>
    <w:p w14:paraId="109DC4F6" w14:textId="77777777" w:rsidR="009A38C7" w:rsidRPr="009A38C7" w:rsidRDefault="009A38C7" w:rsidP="009A38C7">
      <w:r w:rsidRPr="009A38C7">
        <w:t>Vi har fælles vaskeri, der betales via fællesomkostningerne, værksted, gæsteværelser, der kan bookes til udefrakommende, legeplads, samt et opholdsrum til børn og unge (benævnt Akvariet).</w:t>
      </w:r>
    </w:p>
    <w:p w14:paraId="0F99D242" w14:textId="77777777" w:rsidR="009A38C7" w:rsidRPr="009A38C7" w:rsidRDefault="009A38C7" w:rsidP="009A38C7">
      <w:r w:rsidRPr="009A38C7">
        <w:t>​</w:t>
      </w:r>
    </w:p>
    <w:p w14:paraId="1B23ECFE" w14:textId="77777777" w:rsidR="009A38C7" w:rsidRPr="009A38C7" w:rsidRDefault="009A38C7" w:rsidP="009A38C7">
      <w:r w:rsidRPr="009A38C7">
        <w:rPr>
          <w:b/>
          <w:bCs/>
        </w:rPr>
        <w:t>Fælles aktiviteter og faciliteter</w:t>
      </w:r>
    </w:p>
    <w:p w14:paraId="4C479CE5" w14:textId="77777777" w:rsidR="009A38C7" w:rsidRPr="009A38C7" w:rsidRDefault="009A38C7" w:rsidP="009A38C7">
      <w:pPr>
        <w:numPr>
          <w:ilvl w:val="0"/>
          <w:numId w:val="2"/>
        </w:numPr>
      </w:pPr>
      <w:r w:rsidRPr="009A38C7">
        <w:t>Fællesspisning 4 gange om ugen (søndag – onsdag)</w:t>
      </w:r>
    </w:p>
    <w:p w14:paraId="725AE81D" w14:textId="77777777" w:rsidR="009A38C7" w:rsidRPr="009A38C7" w:rsidRDefault="009A38C7" w:rsidP="009A38C7">
      <w:pPr>
        <w:numPr>
          <w:ilvl w:val="0"/>
          <w:numId w:val="2"/>
        </w:numPr>
      </w:pPr>
      <w:r w:rsidRPr="009A38C7">
        <w:t>Fællesmøde én gang om måneden</w:t>
      </w:r>
    </w:p>
    <w:p w14:paraId="24878218" w14:textId="77777777" w:rsidR="009A38C7" w:rsidRPr="009A38C7" w:rsidRDefault="009A38C7" w:rsidP="009A38C7">
      <w:pPr>
        <w:numPr>
          <w:ilvl w:val="0"/>
          <w:numId w:val="2"/>
        </w:numPr>
      </w:pPr>
      <w:r w:rsidRPr="009A38C7">
        <w:t>Hyggelig overdækket gade, der forbinder alle andelene</w:t>
      </w:r>
    </w:p>
    <w:p w14:paraId="7D96995F" w14:textId="77777777" w:rsidR="009A38C7" w:rsidRPr="009A38C7" w:rsidRDefault="009A38C7" w:rsidP="009A38C7">
      <w:pPr>
        <w:numPr>
          <w:ilvl w:val="0"/>
          <w:numId w:val="2"/>
        </w:numPr>
      </w:pPr>
      <w:r w:rsidRPr="009A38C7">
        <w:t>Vaskekælder og tørreplads</w:t>
      </w:r>
    </w:p>
    <w:p w14:paraId="1586DCBB" w14:textId="77777777" w:rsidR="009A38C7" w:rsidRPr="009A38C7" w:rsidRDefault="009A38C7" w:rsidP="009A38C7">
      <w:pPr>
        <w:numPr>
          <w:ilvl w:val="0"/>
          <w:numId w:val="2"/>
        </w:numPr>
      </w:pPr>
      <w:r w:rsidRPr="009A38C7">
        <w:t>Cykel- og redskabsskur</w:t>
      </w:r>
    </w:p>
    <w:p w14:paraId="71CEB84A" w14:textId="77777777" w:rsidR="009A38C7" w:rsidRPr="009A38C7" w:rsidRDefault="009A38C7" w:rsidP="009A38C7">
      <w:pPr>
        <w:numPr>
          <w:ilvl w:val="0"/>
          <w:numId w:val="2"/>
        </w:numPr>
      </w:pPr>
      <w:r w:rsidRPr="009A38C7">
        <w:t>Værksted</w:t>
      </w:r>
    </w:p>
    <w:p w14:paraId="2280DE3A" w14:textId="77777777" w:rsidR="009A38C7" w:rsidRPr="009A38C7" w:rsidRDefault="009A38C7" w:rsidP="009A38C7">
      <w:pPr>
        <w:numPr>
          <w:ilvl w:val="0"/>
          <w:numId w:val="2"/>
        </w:numPr>
      </w:pPr>
      <w:r w:rsidRPr="009A38C7">
        <w:t>Interne arbejdsgrupper (bestyrelsen, køkkengruppe, gadegruppe, udegruppe og vedligehold) der sørger for at drive bofællesskabet</w:t>
      </w:r>
    </w:p>
    <w:p w14:paraId="44DA2DEA" w14:textId="77777777" w:rsidR="009A38C7" w:rsidRPr="009A38C7" w:rsidRDefault="009A38C7" w:rsidP="009A38C7">
      <w:pPr>
        <w:numPr>
          <w:ilvl w:val="0"/>
          <w:numId w:val="2"/>
        </w:numPr>
      </w:pPr>
      <w:r w:rsidRPr="009A38C7">
        <w:t>Fælles arbejdsdage, hvor vi med hyggeligt samvær vedligeholder vores fællesarealer.</w:t>
      </w:r>
    </w:p>
    <w:p w14:paraId="0120317E" w14:textId="2415B026" w:rsidR="009A38C7" w:rsidRPr="009A38C7" w:rsidRDefault="009A38C7" w:rsidP="009A38C7">
      <w:pPr>
        <w:numPr>
          <w:ilvl w:val="0"/>
          <w:numId w:val="2"/>
        </w:numPr>
      </w:pPr>
      <w:r w:rsidRPr="009A38C7">
        <w:t xml:space="preserve">Legeplads med gyngestativ, legehus, </w:t>
      </w:r>
      <w:r w:rsidR="00CF25E5" w:rsidRPr="009A38C7">
        <w:t>ruche</w:t>
      </w:r>
      <w:r w:rsidRPr="009A38C7">
        <w:t>bane og trampolin</w:t>
      </w:r>
      <w:r w:rsidR="00CF25E5">
        <w:t>.</w:t>
      </w:r>
    </w:p>
    <w:p w14:paraId="4B176D30" w14:textId="77777777" w:rsidR="009A38C7" w:rsidRDefault="009A38C7" w:rsidP="009A38C7">
      <w:pPr>
        <w:numPr>
          <w:ilvl w:val="0"/>
          <w:numId w:val="2"/>
        </w:numPr>
      </w:pPr>
      <w:r w:rsidRPr="009A38C7">
        <w:t>Stor og hyggelig have med mange frugttræer og bærbuske, køkkenhave, krydderurtebed og hønsehus (dog pt. uden høns)</w:t>
      </w:r>
    </w:p>
    <w:p w14:paraId="693E65C6" w14:textId="0F029342" w:rsidR="00DD5139" w:rsidRPr="009A38C7" w:rsidRDefault="00DE7565" w:rsidP="009A38C7">
      <w:pPr>
        <w:numPr>
          <w:ilvl w:val="0"/>
          <w:numId w:val="2"/>
        </w:numPr>
      </w:pPr>
      <w:r>
        <w:t>Shelter med plads til 4 personer.</w:t>
      </w:r>
    </w:p>
    <w:p w14:paraId="5CC4B00A" w14:textId="77777777" w:rsidR="009A38C7" w:rsidRPr="009A38C7" w:rsidRDefault="009A38C7" w:rsidP="009A38C7">
      <w:r w:rsidRPr="009A38C7">
        <w:t>​</w:t>
      </w:r>
    </w:p>
    <w:p w14:paraId="00A260A1" w14:textId="77777777" w:rsidR="009A38C7" w:rsidRPr="009A38C7" w:rsidRDefault="009A38C7" w:rsidP="009A38C7">
      <w:r w:rsidRPr="009A38C7">
        <w:t>Læs mere om, hvad det vil sige at bo i et bofællesskab </w:t>
      </w:r>
      <w:hyperlink r:id="rId6" w:tgtFrame="_self" w:history="1">
        <w:r w:rsidRPr="009A38C7">
          <w:rPr>
            <w:rStyle w:val="Hyperlink"/>
          </w:rPr>
          <w:t>her</w:t>
        </w:r>
      </w:hyperlink>
    </w:p>
    <w:p w14:paraId="68CC05AB" w14:textId="77777777" w:rsidR="00FC20F4" w:rsidRDefault="00FC20F4"/>
    <w:sectPr w:rsidR="00FC20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577AE"/>
    <w:multiLevelType w:val="multilevel"/>
    <w:tmpl w:val="4BB8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F77963"/>
    <w:multiLevelType w:val="multilevel"/>
    <w:tmpl w:val="2CFE6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5110987">
    <w:abstractNumId w:val="1"/>
  </w:num>
  <w:num w:numId="2" w16cid:durableId="1245148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8C7"/>
    <w:rsid w:val="00075EA1"/>
    <w:rsid w:val="002A5632"/>
    <w:rsid w:val="003055AC"/>
    <w:rsid w:val="003F39DE"/>
    <w:rsid w:val="003F6D5C"/>
    <w:rsid w:val="00563C17"/>
    <w:rsid w:val="0084261F"/>
    <w:rsid w:val="008E2A74"/>
    <w:rsid w:val="009A38C7"/>
    <w:rsid w:val="00A54D1E"/>
    <w:rsid w:val="00C05481"/>
    <w:rsid w:val="00CF25E5"/>
    <w:rsid w:val="00DD5139"/>
    <w:rsid w:val="00DE7565"/>
    <w:rsid w:val="00E06C22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D2FFF"/>
  <w15:chartTrackingRefBased/>
  <w15:docId w15:val="{B07C75F3-D9B5-43AE-B436-B72B3A54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38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38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38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38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38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38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38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38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38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A38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A38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A38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A38C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A38C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A38C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A38C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A38C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A38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A38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A38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A38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A38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A38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A38C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A38C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A38C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A38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A38C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A38C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A38C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A38C7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3F3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6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dalen85.com/live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413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Larsen</dc:creator>
  <cp:keywords/>
  <dc:description/>
  <cp:lastModifiedBy>Erling C. Larsen</cp:lastModifiedBy>
  <cp:revision>8</cp:revision>
  <dcterms:created xsi:type="dcterms:W3CDTF">2025-03-04T15:16:00Z</dcterms:created>
  <dcterms:modified xsi:type="dcterms:W3CDTF">2025-03-15T13:46:00Z</dcterms:modified>
</cp:coreProperties>
</file>